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493B" w14:textId="705EC949" w:rsidR="00D6785B" w:rsidRPr="00D6785B" w:rsidRDefault="00D6785B" w:rsidP="002152AC">
      <w:pPr>
        <w:pStyle w:val="Titre1"/>
        <w:spacing w:before="100" w:beforeAutospacing="1" w:line="240" w:lineRule="auto"/>
        <w:jc w:val="center"/>
      </w:pPr>
      <w:bookmarkStart w:id="0" w:name="_Toc400545277"/>
      <w:r w:rsidRPr="00D6785B">
        <w:t>Grille d’évaluation du portfolio</w:t>
      </w:r>
      <w:bookmarkEnd w:id="0"/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5953"/>
      </w:tblGrid>
      <w:tr w:rsidR="00651BE7" w:rsidRPr="00651BE7" w14:paraId="6AA10EE1" w14:textId="77777777" w:rsidTr="009D291B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5D0A4FC5" w14:textId="77777777" w:rsidR="009D291B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</w:rPr>
            </w:pPr>
          </w:p>
          <w:p w14:paraId="66D59628" w14:textId="3C5BCFCE" w:rsidR="00651BE7" w:rsidRDefault="00651BE7" w:rsidP="002152A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</w:rPr>
            </w:pPr>
            <w:r w:rsidRPr="00651BE7">
              <w:rPr>
                <w:b/>
                <w:bCs/>
                <w:i/>
                <w:iCs/>
              </w:rPr>
              <w:t>Tutoré</w:t>
            </w:r>
            <w:r w:rsidRPr="00651BE7">
              <w:rPr>
                <w:b/>
                <w:bCs/>
                <w:i/>
                <w:iCs/>
              </w:rPr>
              <w:t xml:space="preserve"> (Nom, Prénom)</w:t>
            </w:r>
            <w:r w:rsidR="009D291B">
              <w:rPr>
                <w:b/>
                <w:bCs/>
                <w:i/>
                <w:iCs/>
              </w:rPr>
              <w:t xml:space="preserve"> : </w:t>
            </w:r>
          </w:p>
          <w:p w14:paraId="1D769E3B" w14:textId="6074405A" w:rsidR="009D291B" w:rsidRPr="00651BE7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</w:tr>
      <w:tr w:rsidR="00651BE7" w:rsidRPr="00651BE7" w14:paraId="0D9A0122" w14:textId="77777777" w:rsidTr="00795402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04F03125" w14:textId="5C26BB6A" w:rsidR="00651BE7" w:rsidRPr="00651BE7" w:rsidRDefault="00651BE7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  <w:r w:rsidRPr="00651BE7">
              <w:rPr>
                <w:rFonts w:asciiTheme="majorHAnsi" w:hAnsiTheme="majorHAnsi" w:cs="Calibri,Bold"/>
                <w:b/>
                <w:bCs/>
              </w:rPr>
              <w:t xml:space="preserve">1. </w:t>
            </w:r>
            <w:r w:rsidRPr="00651BE7">
              <w:rPr>
                <w:rFonts w:asciiTheme="majorHAnsi" w:hAnsiTheme="majorHAnsi" w:cs="Calibri,Bold"/>
                <w:b/>
                <w:bCs/>
              </w:rPr>
              <w:t>Aspects quantitatifs du contenu du portfolio</w:t>
            </w:r>
          </w:p>
        </w:tc>
      </w:tr>
      <w:tr w:rsidR="00795402" w:rsidRPr="00651BE7" w14:paraId="764A716A" w14:textId="77777777" w:rsidTr="00795402">
        <w:trPr>
          <w:trHeight w:val="430"/>
        </w:trPr>
        <w:tc>
          <w:tcPr>
            <w:tcW w:w="4253" w:type="dxa"/>
            <w:gridSpan w:val="2"/>
          </w:tcPr>
          <w:p w14:paraId="324DD722" w14:textId="5A04C911" w:rsidR="00795402" w:rsidRPr="00651BE7" w:rsidRDefault="00795402" w:rsidP="0079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libri,Bold"/>
                <w:b/>
                <w:bCs/>
              </w:rPr>
            </w:pPr>
            <w:r w:rsidRPr="00651BE7">
              <w:rPr>
                <w:rFonts w:asciiTheme="majorHAnsi" w:hAnsiTheme="majorHAnsi" w:cs="Calibri,Bold"/>
                <w:bCs/>
              </w:rPr>
              <w:t xml:space="preserve">Nombre de </w:t>
            </w:r>
            <w:r>
              <w:rPr>
                <w:rFonts w:asciiTheme="majorHAnsi" w:hAnsiTheme="majorHAnsi" w:cs="Calibri,Bold"/>
                <w:bCs/>
              </w:rPr>
              <w:t>RSCA</w:t>
            </w:r>
            <w:r w:rsidRPr="00651BE7">
              <w:rPr>
                <w:rFonts w:asciiTheme="majorHAnsi" w:hAnsiTheme="majorHAnsi" w:cs="Calibri,Bold"/>
                <w:bCs/>
              </w:rPr>
              <w:t xml:space="preserve"> rapportés (</w:t>
            </w:r>
            <w:r w:rsidRPr="009D291B">
              <w:rPr>
                <w:rFonts w:asciiTheme="majorHAnsi" w:hAnsiTheme="majorHAnsi" w:cs="Calibri,Bold"/>
                <w:bCs/>
                <w:sz w:val="18"/>
                <w:szCs w:val="18"/>
              </w:rPr>
              <w:t>minimum requis 6)</w:t>
            </w:r>
          </w:p>
        </w:tc>
        <w:tc>
          <w:tcPr>
            <w:tcW w:w="5953" w:type="dxa"/>
          </w:tcPr>
          <w:p w14:paraId="6F42F1FD" w14:textId="486A9334" w:rsidR="00795402" w:rsidRPr="00651BE7" w:rsidRDefault="00795402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</w:tr>
      <w:tr w:rsidR="00651BE7" w:rsidRPr="00651BE7" w14:paraId="197B3F17" w14:textId="77777777" w:rsidTr="009D291B"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14:paraId="7FBD3A87" w14:textId="77777777" w:rsidR="00651BE7" w:rsidRPr="009D291B" w:rsidRDefault="00651BE7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</w:p>
        </w:tc>
      </w:tr>
      <w:tr w:rsidR="00651BE7" w:rsidRPr="00651BE7" w14:paraId="4CFF026C" w14:textId="77777777" w:rsidTr="00795402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4F38B184" w14:textId="2B70C683" w:rsidR="00651BE7" w:rsidRPr="00651BE7" w:rsidRDefault="00651BE7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  <w:r w:rsidRPr="00651BE7">
              <w:rPr>
                <w:rFonts w:asciiTheme="majorHAnsi" w:hAnsiTheme="majorHAnsi" w:cs="Calibri,Bold"/>
                <w:b/>
                <w:bCs/>
              </w:rPr>
              <w:t>2.</w:t>
            </w:r>
            <w:r w:rsidRPr="00651BE7">
              <w:rPr>
                <w:rFonts w:asciiTheme="majorHAnsi" w:hAnsiTheme="majorHAnsi" w:cs="Calibri,Bold"/>
                <w:b/>
                <w:bCs/>
              </w:rPr>
              <w:t>Aspects qualitatifs du contenu du portfolio</w:t>
            </w:r>
          </w:p>
        </w:tc>
      </w:tr>
      <w:tr w:rsidR="002152AC" w:rsidRPr="00651BE7" w14:paraId="1E083A0E" w14:textId="77777777" w:rsidTr="007954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CD188" w14:textId="77777777" w:rsidR="002152AC" w:rsidRPr="00651BE7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D6C06" w14:textId="77777777" w:rsidR="00651BE7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651BE7">
              <w:rPr>
                <w:rFonts w:asciiTheme="majorHAnsi" w:hAnsiTheme="majorHAnsi" w:cs="Calibri"/>
              </w:rPr>
              <w:t>La réponse aux différents items est</w:t>
            </w:r>
            <w:r w:rsidR="00651BE7">
              <w:rPr>
                <w:rFonts w:asciiTheme="majorHAnsi" w:hAnsiTheme="majorHAnsi" w:cs="Calibri"/>
              </w:rPr>
              <w:t xml:space="preserve"> : </w:t>
            </w:r>
          </w:p>
          <w:p w14:paraId="7CCF489C" w14:textId="293FDBA4" w:rsidR="009D291B" w:rsidRPr="009D291B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651BE7">
              <w:rPr>
                <w:rFonts w:asciiTheme="majorHAnsi" w:hAnsiTheme="majorHAnsi" w:cs="Calibri"/>
                <w:sz w:val="16"/>
                <w:szCs w:val="16"/>
              </w:rPr>
              <w:t>(</w:t>
            </w:r>
            <w:proofErr w:type="gramStart"/>
            <w:r w:rsidRPr="00651BE7">
              <w:rPr>
                <w:rFonts w:asciiTheme="majorHAnsi" w:hAnsiTheme="majorHAnsi" w:cs="Calibri"/>
                <w:sz w:val="16"/>
                <w:szCs w:val="16"/>
              </w:rPr>
              <w:t>barrer</w:t>
            </w:r>
            <w:proofErr w:type="gramEnd"/>
            <w:r w:rsidRPr="00651BE7">
              <w:rPr>
                <w:rFonts w:asciiTheme="majorHAnsi" w:hAnsiTheme="majorHAnsi" w:cs="Calibri"/>
                <w:sz w:val="16"/>
                <w:szCs w:val="16"/>
              </w:rPr>
              <w:t xml:space="preserve"> les propositions non retenues)</w:t>
            </w:r>
            <w:r w:rsidRPr="00651BE7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000000"/>
            </w:tcBorders>
          </w:tcPr>
          <w:p w14:paraId="7FF3144D" w14:textId="77777777" w:rsidR="002152AC" w:rsidRPr="00651BE7" w:rsidRDefault="002152AC" w:rsidP="00651B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</w:rPr>
            </w:pPr>
            <w:r w:rsidRPr="00651BE7">
              <w:rPr>
                <w:rFonts w:asciiTheme="majorHAnsi" w:hAnsiTheme="majorHAnsi" w:cs="Calibri"/>
                <w:b/>
                <w:bCs/>
              </w:rPr>
              <w:t xml:space="preserve">Excellente      Très bonne     </w:t>
            </w:r>
            <w:proofErr w:type="spellStart"/>
            <w:r w:rsidRPr="00651BE7">
              <w:rPr>
                <w:rFonts w:asciiTheme="majorHAnsi" w:hAnsiTheme="majorHAnsi" w:cs="Calibri"/>
                <w:b/>
                <w:bCs/>
              </w:rPr>
              <w:t>Bonne</w:t>
            </w:r>
            <w:proofErr w:type="spellEnd"/>
            <w:r w:rsidRPr="00651BE7">
              <w:rPr>
                <w:rFonts w:asciiTheme="majorHAnsi" w:hAnsiTheme="majorHAnsi" w:cs="Calibri"/>
                <w:b/>
                <w:bCs/>
              </w:rPr>
              <w:t xml:space="preserve">     Suffisante     Insuffisante</w:t>
            </w:r>
          </w:p>
          <w:p w14:paraId="372192C4" w14:textId="77777777" w:rsidR="002152AC" w:rsidRPr="00651BE7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</w:tr>
      <w:tr w:rsidR="002152AC" w:rsidRPr="00651BE7" w14:paraId="4B878366" w14:textId="77777777" w:rsidTr="007954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7DE30" w14:textId="77777777" w:rsidR="002152AC" w:rsidRPr="00651BE7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07D42" w14:textId="77777777" w:rsidR="002152AC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651BE7">
              <w:rPr>
                <w:rFonts w:asciiTheme="majorHAnsi" w:hAnsiTheme="majorHAnsi" w:cs="Symbol"/>
              </w:rPr>
              <w:t>C</w:t>
            </w:r>
            <w:r w:rsidRPr="00651BE7">
              <w:rPr>
                <w:rFonts w:asciiTheme="majorHAnsi" w:hAnsiTheme="majorHAnsi" w:cs="Calibri"/>
              </w:rPr>
              <w:t xml:space="preserve">aractère de </w:t>
            </w:r>
            <w:r w:rsidRPr="00651BE7">
              <w:rPr>
                <w:rFonts w:asciiTheme="majorHAnsi" w:hAnsiTheme="majorHAnsi" w:cs="Calibri"/>
                <w:b/>
                <w:bCs/>
              </w:rPr>
              <w:t xml:space="preserve">complexité </w:t>
            </w:r>
            <w:r w:rsidRPr="00651BE7">
              <w:rPr>
                <w:rFonts w:asciiTheme="majorHAnsi" w:hAnsiTheme="majorHAnsi" w:cs="Calibri"/>
              </w:rPr>
              <w:t>des situations cliniques rapportées</w:t>
            </w:r>
          </w:p>
          <w:p w14:paraId="0F03ACA2" w14:textId="2A982D59" w:rsidR="009D291B" w:rsidRPr="00651BE7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  <w:tc>
          <w:tcPr>
            <w:tcW w:w="5953" w:type="dxa"/>
            <w:tcBorders>
              <w:left w:val="single" w:sz="4" w:space="0" w:color="000000"/>
            </w:tcBorders>
          </w:tcPr>
          <w:p w14:paraId="547F16BD" w14:textId="77777777" w:rsidR="002152AC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  <w:p w14:paraId="1B028A7C" w14:textId="62222F57" w:rsidR="009D291B" w:rsidRPr="00651BE7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</w:tr>
      <w:tr w:rsidR="002152AC" w:rsidRPr="00651BE7" w14:paraId="02157E9B" w14:textId="77777777" w:rsidTr="007954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BD6B" w14:textId="77777777" w:rsidR="002152AC" w:rsidRPr="00651BE7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F3BF3" w14:textId="77777777" w:rsidR="002152AC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651BE7">
              <w:rPr>
                <w:rFonts w:asciiTheme="majorHAnsi" w:hAnsiTheme="majorHAnsi" w:cs="Calibri"/>
                <w:b/>
                <w:bCs/>
              </w:rPr>
              <w:t>Pertinence de l’analyse</w:t>
            </w:r>
            <w:r w:rsidRPr="00651BE7">
              <w:rPr>
                <w:rFonts w:asciiTheme="majorHAnsi" w:hAnsiTheme="majorHAnsi" w:cs="Calibri"/>
              </w:rPr>
              <w:t xml:space="preserve"> des situations cliniques rapportées</w:t>
            </w:r>
          </w:p>
          <w:p w14:paraId="381771C9" w14:textId="2B887939" w:rsidR="009D291B" w:rsidRPr="00651BE7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  <w:tc>
          <w:tcPr>
            <w:tcW w:w="5953" w:type="dxa"/>
            <w:tcBorders>
              <w:left w:val="single" w:sz="4" w:space="0" w:color="000000"/>
            </w:tcBorders>
          </w:tcPr>
          <w:p w14:paraId="76750388" w14:textId="77777777" w:rsidR="002152AC" w:rsidRPr="00651BE7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</w:tr>
      <w:tr w:rsidR="002152AC" w:rsidRPr="00651BE7" w14:paraId="11E4A014" w14:textId="77777777" w:rsidTr="007954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6C013" w14:textId="77777777" w:rsidR="002152AC" w:rsidRPr="00651BE7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CD4FC" w14:textId="77777777" w:rsidR="002152AC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</w:rPr>
            </w:pPr>
            <w:r w:rsidRPr="00651BE7">
              <w:rPr>
                <w:rFonts w:asciiTheme="majorHAnsi" w:hAnsiTheme="majorHAnsi" w:cs="Calibri"/>
              </w:rPr>
              <w:t xml:space="preserve">Identification de façon explicite des </w:t>
            </w:r>
            <w:r w:rsidRPr="00651BE7">
              <w:rPr>
                <w:rFonts w:asciiTheme="majorHAnsi" w:hAnsiTheme="majorHAnsi" w:cs="Calibri"/>
                <w:b/>
                <w:bCs/>
              </w:rPr>
              <w:t>objectifs d’étude</w:t>
            </w:r>
          </w:p>
          <w:p w14:paraId="5123627C" w14:textId="50CBB49D" w:rsidR="009D291B" w:rsidRPr="00651BE7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  <w:tc>
          <w:tcPr>
            <w:tcW w:w="5953" w:type="dxa"/>
            <w:tcBorders>
              <w:left w:val="single" w:sz="4" w:space="0" w:color="000000"/>
            </w:tcBorders>
          </w:tcPr>
          <w:p w14:paraId="558607C3" w14:textId="77777777" w:rsidR="002152AC" w:rsidRPr="00651BE7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</w:tr>
      <w:tr w:rsidR="002152AC" w:rsidRPr="00651BE7" w14:paraId="6844F78F" w14:textId="77777777" w:rsidTr="007954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DE9BF" w14:textId="77777777" w:rsidR="002152AC" w:rsidRPr="00651BE7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37FB1" w14:textId="77777777" w:rsidR="002152AC" w:rsidRPr="00651BE7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651BE7">
              <w:rPr>
                <w:rFonts w:asciiTheme="majorHAnsi" w:hAnsiTheme="majorHAnsi" w:cs="Calibri"/>
              </w:rPr>
              <w:t xml:space="preserve">Traces objectives témoignant des </w:t>
            </w:r>
            <w:r w:rsidRPr="00651BE7">
              <w:rPr>
                <w:rFonts w:asciiTheme="majorHAnsi" w:hAnsiTheme="majorHAnsi" w:cs="Calibri"/>
                <w:b/>
                <w:bCs/>
              </w:rPr>
              <w:t>apprentissages</w:t>
            </w:r>
            <w:r w:rsidRPr="00651BE7">
              <w:rPr>
                <w:rFonts w:asciiTheme="majorHAnsi" w:hAnsiTheme="majorHAnsi" w:cs="Calibri"/>
              </w:rPr>
              <w:t xml:space="preserve"> réalisés correspondant aux objectifs d’étude (bibliographie)</w:t>
            </w:r>
          </w:p>
          <w:p w14:paraId="7E5D0CFD" w14:textId="77777777" w:rsidR="002152AC" w:rsidRPr="00651BE7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  <w:tc>
          <w:tcPr>
            <w:tcW w:w="5953" w:type="dxa"/>
            <w:tcBorders>
              <w:left w:val="single" w:sz="4" w:space="0" w:color="000000"/>
            </w:tcBorders>
          </w:tcPr>
          <w:p w14:paraId="52C8467C" w14:textId="77777777" w:rsidR="002152AC" w:rsidRPr="00651BE7" w:rsidRDefault="002152AC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</w:tr>
      <w:tr w:rsidR="009D291B" w:rsidRPr="00651BE7" w14:paraId="788D7FCE" w14:textId="77777777" w:rsidTr="009D291B"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14:paraId="5AC5FD26" w14:textId="77777777" w:rsidR="009D291B" w:rsidRPr="009D291B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</w:p>
        </w:tc>
      </w:tr>
      <w:tr w:rsidR="00651BE7" w:rsidRPr="00651BE7" w14:paraId="02F77863" w14:textId="77777777" w:rsidTr="00795402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754F6C37" w14:textId="28608F5B" w:rsidR="00651BE7" w:rsidRPr="00651BE7" w:rsidRDefault="00651BE7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  <w:r w:rsidRPr="00651BE7">
              <w:rPr>
                <w:rFonts w:asciiTheme="majorHAnsi" w:hAnsiTheme="majorHAnsi" w:cs="Calibri,Bold"/>
                <w:b/>
                <w:bCs/>
              </w:rPr>
              <w:t>3.</w:t>
            </w:r>
            <w:r w:rsidRPr="00651BE7">
              <w:rPr>
                <w:rFonts w:asciiTheme="majorHAnsi" w:hAnsiTheme="majorHAnsi" w:cs="Calibri,Bold"/>
                <w:b/>
                <w:bCs/>
              </w:rPr>
              <w:t>Autres traces d’apprentissage (documents liés au travail de thèse, à une recherche, à un mémoire, un DIU, à de la FMC…)</w:t>
            </w:r>
          </w:p>
        </w:tc>
      </w:tr>
      <w:tr w:rsidR="00651BE7" w:rsidRPr="00651BE7" w14:paraId="4B956F95" w14:textId="77777777" w:rsidTr="003B7EB8">
        <w:tc>
          <w:tcPr>
            <w:tcW w:w="10206" w:type="dxa"/>
            <w:gridSpan w:val="3"/>
          </w:tcPr>
          <w:p w14:paraId="09AEE5E6" w14:textId="77777777" w:rsidR="00651BE7" w:rsidRDefault="00651BE7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  <w:p w14:paraId="0EEA1C9C" w14:textId="77777777" w:rsidR="00651BE7" w:rsidRDefault="00651BE7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  <w:p w14:paraId="428224E6" w14:textId="711B6D07" w:rsidR="00651BE7" w:rsidRDefault="00651BE7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  <w:p w14:paraId="44328B98" w14:textId="77777777" w:rsidR="009D291B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  <w:p w14:paraId="4453529F" w14:textId="46583F53" w:rsidR="00651BE7" w:rsidRPr="00651BE7" w:rsidRDefault="00651BE7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</w:tr>
      <w:tr w:rsidR="009D291B" w:rsidRPr="00651BE7" w14:paraId="21199278" w14:textId="77777777" w:rsidTr="009D291B"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14:paraId="19D1CFB2" w14:textId="77777777" w:rsidR="009D291B" w:rsidRPr="009D291B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</w:p>
        </w:tc>
      </w:tr>
      <w:tr w:rsidR="00651BE7" w:rsidRPr="00651BE7" w14:paraId="637FE4F1" w14:textId="77777777" w:rsidTr="00795402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00915BEB" w14:textId="466BB261" w:rsidR="00651BE7" w:rsidRPr="00651BE7" w:rsidRDefault="00651BE7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  <w:r w:rsidRPr="00651BE7">
              <w:rPr>
                <w:rFonts w:asciiTheme="majorHAnsi" w:hAnsiTheme="majorHAnsi" w:cs="Calibri,Bold"/>
                <w:b/>
                <w:bCs/>
              </w:rPr>
              <w:t xml:space="preserve">4. </w:t>
            </w:r>
            <w:r w:rsidRPr="00651BE7">
              <w:rPr>
                <w:rFonts w:asciiTheme="majorHAnsi" w:hAnsiTheme="majorHAnsi" w:cs="Calibri,Bold"/>
                <w:b/>
                <w:bCs/>
              </w:rPr>
              <w:t xml:space="preserve">Appréciation globale du travail de l’interne en tutorat </w:t>
            </w:r>
            <w:r w:rsidRPr="00651BE7">
              <w:rPr>
                <w:rFonts w:asciiTheme="majorHAnsi" w:hAnsiTheme="majorHAnsi" w:cs="Calibri,Bold"/>
              </w:rPr>
              <w:t>(investissement, participation, progression, autoévaluation, autoformation, propositions de travail seul ou en tutorat, compétences observées indirectement, 11 familles de situations cliniques etc.)</w:t>
            </w:r>
          </w:p>
        </w:tc>
      </w:tr>
      <w:tr w:rsidR="00795402" w:rsidRPr="00651BE7" w14:paraId="07C0292F" w14:textId="77777777" w:rsidTr="0069744D">
        <w:tc>
          <w:tcPr>
            <w:tcW w:w="10206" w:type="dxa"/>
            <w:gridSpan w:val="3"/>
          </w:tcPr>
          <w:p w14:paraId="7BAEC2C4" w14:textId="4D4F62B0" w:rsidR="00795402" w:rsidRPr="00795402" w:rsidRDefault="00795402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</w:rPr>
            </w:pPr>
            <w:r w:rsidRPr="00795402">
              <w:rPr>
                <w:rFonts w:asciiTheme="majorHAnsi" w:hAnsiTheme="majorHAnsi" w:cs="Calibri"/>
                <w:b/>
                <w:bCs/>
              </w:rPr>
              <w:t>Points forts</w:t>
            </w:r>
            <w:r w:rsidRPr="00795402">
              <w:rPr>
                <w:rFonts w:asciiTheme="majorHAnsi" w:hAnsiTheme="majorHAnsi" w:cs="Calibri"/>
                <w:b/>
                <w:bCs/>
              </w:rPr>
              <w:t xml:space="preserve"> : </w:t>
            </w:r>
          </w:p>
          <w:p w14:paraId="7A72D7C1" w14:textId="77777777" w:rsidR="00795402" w:rsidRPr="00651BE7" w:rsidRDefault="00795402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  <w:p w14:paraId="675C9D4E" w14:textId="77777777" w:rsidR="00795402" w:rsidRDefault="00795402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  <w:p w14:paraId="4646087B" w14:textId="77777777" w:rsidR="00795402" w:rsidRPr="00651BE7" w:rsidRDefault="00795402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</w:tr>
      <w:tr w:rsidR="00795402" w:rsidRPr="00651BE7" w14:paraId="21F243CF" w14:textId="77777777" w:rsidTr="00500F2A">
        <w:tc>
          <w:tcPr>
            <w:tcW w:w="10206" w:type="dxa"/>
            <w:gridSpan w:val="3"/>
          </w:tcPr>
          <w:p w14:paraId="7FF55A47" w14:textId="6C4DECDC" w:rsidR="00795402" w:rsidRPr="00795402" w:rsidRDefault="00795402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</w:rPr>
            </w:pPr>
            <w:r w:rsidRPr="00795402">
              <w:rPr>
                <w:rFonts w:asciiTheme="majorHAnsi" w:hAnsiTheme="majorHAnsi" w:cs="Calibri"/>
                <w:b/>
                <w:bCs/>
              </w:rPr>
              <w:t>Points faibles</w:t>
            </w:r>
            <w:r w:rsidRPr="00795402">
              <w:rPr>
                <w:rFonts w:asciiTheme="majorHAnsi" w:hAnsiTheme="majorHAnsi" w:cs="Calibri"/>
                <w:b/>
                <w:bCs/>
              </w:rPr>
              <w:t xml:space="preserve"> : </w:t>
            </w:r>
          </w:p>
          <w:p w14:paraId="029541B2" w14:textId="77777777" w:rsidR="00795402" w:rsidRPr="00651BE7" w:rsidRDefault="00795402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  <w:p w14:paraId="3305EC5B" w14:textId="77777777" w:rsidR="00795402" w:rsidRDefault="00795402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  <w:p w14:paraId="26122A6C" w14:textId="77777777" w:rsidR="00795402" w:rsidRPr="00651BE7" w:rsidRDefault="00795402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</w:tr>
      <w:tr w:rsidR="00651BE7" w:rsidRPr="00651BE7" w14:paraId="0C4436A5" w14:textId="77777777" w:rsidTr="00795402"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14:paraId="61B23265" w14:textId="77777777" w:rsidR="00651BE7" w:rsidRPr="009D291B" w:rsidRDefault="00651BE7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</w:p>
        </w:tc>
      </w:tr>
      <w:tr w:rsidR="009D291B" w:rsidRPr="00651BE7" w14:paraId="0446A37F" w14:textId="77777777" w:rsidTr="00795402">
        <w:trPr>
          <w:trHeight w:val="1353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3C6B8" w14:textId="77777777" w:rsidR="009D291B" w:rsidRPr="00795402" w:rsidRDefault="009D291B" w:rsidP="0079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Calibri,Bold"/>
                <w:b/>
                <w:bCs/>
                <w:sz w:val="28"/>
                <w:szCs w:val="28"/>
              </w:rPr>
            </w:pPr>
            <w:r w:rsidRPr="00795402">
              <w:rPr>
                <w:rFonts w:asciiTheme="majorHAnsi" w:hAnsiTheme="majorHAnsi" w:cs="Calibri,Bold"/>
                <w:b/>
                <w:bCs/>
                <w:sz w:val="28"/>
                <w:szCs w:val="28"/>
              </w:rPr>
              <w:t>PORTFOLIO VALIDE</w:t>
            </w:r>
          </w:p>
          <w:p w14:paraId="77FD6665" w14:textId="50362AC6" w:rsidR="009D291B" w:rsidRPr="00651BE7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8493BE3" w14:textId="3E7BF315" w:rsidR="009D291B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  <w:r>
              <w:rPr>
                <w:rFonts w:asciiTheme="majorHAnsi" w:hAnsiTheme="majorHAnsi" w:cs="Calibri,Bold"/>
                <w:b/>
                <w:bCs/>
              </w:rPr>
              <w:t xml:space="preserve">                           OUI                                         NON</w:t>
            </w:r>
          </w:p>
          <w:p w14:paraId="5C8B6CB3" w14:textId="77777777" w:rsidR="009D291B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  <w:p w14:paraId="32006C41" w14:textId="77777777" w:rsidR="00795402" w:rsidRDefault="00795402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  <w:p w14:paraId="6BD5E4D1" w14:textId="73B2EB79" w:rsidR="009D291B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  <w:r>
              <w:rPr>
                <w:rFonts w:asciiTheme="majorHAnsi" w:hAnsiTheme="majorHAnsi" w:cs="Calibri,Bold"/>
                <w:b/>
                <w:bCs/>
              </w:rPr>
              <w:t>Date :                                        Tuteur (Nom + signature</w:t>
            </w:r>
            <w:proofErr w:type="gramStart"/>
            <w:r>
              <w:rPr>
                <w:rFonts w:asciiTheme="majorHAnsi" w:hAnsiTheme="majorHAnsi" w:cs="Calibri,Bold"/>
                <w:b/>
                <w:bCs/>
              </w:rPr>
              <w:t>):</w:t>
            </w:r>
            <w:proofErr w:type="gramEnd"/>
            <w:r>
              <w:rPr>
                <w:rFonts w:asciiTheme="majorHAnsi" w:hAnsiTheme="majorHAnsi" w:cs="Calibri,Bold"/>
                <w:b/>
                <w:bCs/>
              </w:rPr>
              <w:t xml:space="preserve"> </w:t>
            </w:r>
          </w:p>
          <w:p w14:paraId="28B97595" w14:textId="77777777" w:rsidR="009D291B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  <w:p w14:paraId="4F4E274D" w14:textId="22030752" w:rsidR="009D291B" w:rsidRPr="00651BE7" w:rsidRDefault="009D291B" w:rsidP="00215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,Bold"/>
                <w:b/>
                <w:bCs/>
              </w:rPr>
            </w:pPr>
          </w:p>
        </w:tc>
      </w:tr>
    </w:tbl>
    <w:p w14:paraId="4B982010" w14:textId="2662D6DA" w:rsidR="00C17A36" w:rsidRPr="00D6785B" w:rsidRDefault="00C17A36" w:rsidP="009D291B">
      <w:pPr>
        <w:rPr>
          <w:rFonts w:asciiTheme="majorHAnsi" w:hAnsiTheme="majorHAnsi"/>
        </w:rPr>
      </w:pPr>
    </w:p>
    <w:sectPr w:rsidR="00C17A36" w:rsidRPr="00D6785B" w:rsidSect="002152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429"/>
    <w:multiLevelType w:val="hybridMultilevel"/>
    <w:tmpl w:val="B9F0CF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44253"/>
    <w:multiLevelType w:val="hybridMultilevel"/>
    <w:tmpl w:val="2C5AFD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C58A6"/>
    <w:multiLevelType w:val="hybridMultilevel"/>
    <w:tmpl w:val="7E44888A"/>
    <w:lvl w:ilvl="0" w:tplc="A80EA9EE">
      <w:start w:val="20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,Ital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072804"/>
    <w:multiLevelType w:val="hybridMultilevel"/>
    <w:tmpl w:val="6C4C3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740587">
    <w:abstractNumId w:val="2"/>
  </w:num>
  <w:num w:numId="2" w16cid:durableId="1828134212">
    <w:abstractNumId w:val="3"/>
  </w:num>
  <w:num w:numId="3" w16cid:durableId="1348290052">
    <w:abstractNumId w:val="0"/>
  </w:num>
  <w:num w:numId="4" w16cid:durableId="1320036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5B"/>
    <w:rsid w:val="001F512C"/>
    <w:rsid w:val="002152AC"/>
    <w:rsid w:val="0032251D"/>
    <w:rsid w:val="003411E1"/>
    <w:rsid w:val="005D0D52"/>
    <w:rsid w:val="00651BE7"/>
    <w:rsid w:val="00783F22"/>
    <w:rsid w:val="00795402"/>
    <w:rsid w:val="009D291B"/>
    <w:rsid w:val="00C17A36"/>
    <w:rsid w:val="00D6785B"/>
    <w:rsid w:val="00F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4DF89"/>
  <w14:defaultImageDpi w14:val="300"/>
  <w15:docId w15:val="{B54284BE-2768-499C-9C40-17F93F4E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5B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67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7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D678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785B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DINET</dc:creator>
  <cp:keywords/>
  <dc:description/>
  <cp:lastModifiedBy>Anne-Lise BOLOT</cp:lastModifiedBy>
  <cp:revision>2</cp:revision>
  <dcterms:created xsi:type="dcterms:W3CDTF">2022-11-17T14:10:00Z</dcterms:created>
  <dcterms:modified xsi:type="dcterms:W3CDTF">2022-11-17T14:10:00Z</dcterms:modified>
</cp:coreProperties>
</file>